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619708AD" w14:textId="77777777" w:rsidR="00BD395B" w:rsidRDefault="00BD395B" w:rsidP="00BD3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56"/>
          <w:szCs w:val="56"/>
          <w:lang w:eastAsia="es-MX"/>
          <w14:ligatures w14:val="none"/>
        </w:rPr>
      </w:pPr>
      <w:r w:rsidRPr="00BD395B">
        <w:rPr>
          <w:rFonts w:ascii="Apple Color Emoji" w:eastAsia="Times New Roman" w:hAnsi="Apple Color Emoji" w:cs="Apple Color Emoji"/>
          <w:b/>
          <w:bCs/>
          <w:color w:val="FFFFFF" w:themeColor="background1"/>
          <w:kern w:val="0"/>
          <w:sz w:val="56"/>
          <w:szCs w:val="56"/>
          <w:lang w:eastAsia="es-MX"/>
          <w14:ligatures w14:val="none"/>
        </w:rPr>
        <w:t>📑</w:t>
      </w:r>
      <w:r w:rsidRPr="00BD395B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56"/>
          <w:szCs w:val="56"/>
          <w:lang w:eastAsia="es-MX"/>
          <w14:ligatures w14:val="none"/>
        </w:rPr>
        <w:t> Requisitos para la renta de un vehículo</w:t>
      </w:r>
    </w:p>
    <w:p w14:paraId="1480CF35" w14:textId="77777777" w:rsidR="00BD395B" w:rsidRPr="00BD395B" w:rsidRDefault="00BD395B" w:rsidP="00BD3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56"/>
          <w:szCs w:val="56"/>
          <w:lang w:eastAsia="es-MX"/>
          <w14:ligatures w14:val="none"/>
        </w:rPr>
      </w:pPr>
    </w:p>
    <w:p w14:paraId="7A34B4C1" w14:textId="77777777" w:rsidR="00BD395B" w:rsidRDefault="00BD395B" w:rsidP="00BD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  <w:t>Para poder realizar tu renta con nosotros, únicamente necesitas presentar la siguiente documentación:</w:t>
      </w:r>
    </w:p>
    <w:p w14:paraId="2006FEC6" w14:textId="77777777" w:rsidR="00BD395B" w:rsidRPr="00BD395B" w:rsidRDefault="00BD395B" w:rsidP="00BD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</w:p>
    <w:p w14:paraId="53073D22" w14:textId="77777777" w:rsidR="00BD395B" w:rsidRPr="00BD395B" w:rsidRDefault="00BD395B" w:rsidP="00BD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40"/>
          <w:szCs w:val="40"/>
          <w:lang w:eastAsia="es-MX"/>
          <w14:ligatures w14:val="none"/>
        </w:rPr>
        <w:t>Identificación oficial vigente (INE).</w:t>
      </w:r>
    </w:p>
    <w:p w14:paraId="57C12647" w14:textId="77777777" w:rsidR="00BD395B" w:rsidRPr="00BD395B" w:rsidRDefault="00BD395B" w:rsidP="00BD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40"/>
          <w:szCs w:val="40"/>
          <w:lang w:eastAsia="es-MX"/>
          <w14:ligatures w14:val="none"/>
        </w:rPr>
        <w:t>Licencia de conducir vigente.</w:t>
      </w:r>
    </w:p>
    <w:p w14:paraId="27E66556" w14:textId="77777777" w:rsidR="00BD395B" w:rsidRPr="00BD395B" w:rsidRDefault="00BD395B" w:rsidP="00BD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40"/>
          <w:szCs w:val="40"/>
          <w:lang w:eastAsia="es-MX"/>
          <w14:ligatures w14:val="none"/>
        </w:rPr>
        <w:t>Comprobante de domicilio reciente</w:t>
      </w:r>
      <w:r w:rsidRPr="00BD395B"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  <w:t> (recibo de agua, luz o servicio equivalente).</w:t>
      </w:r>
    </w:p>
    <w:p w14:paraId="4CCA4B2A" w14:textId="77777777" w:rsidR="00BD395B" w:rsidRPr="00BD395B" w:rsidRDefault="00BD395B" w:rsidP="00BD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40"/>
          <w:szCs w:val="40"/>
          <w:lang w:eastAsia="es-MX"/>
          <w14:ligatures w14:val="none"/>
        </w:rPr>
        <w:t>Dos referencias personales</w:t>
      </w:r>
      <w:r w:rsidRPr="00BD395B"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  <w:t>, presentando:</w:t>
      </w:r>
    </w:p>
    <w:p w14:paraId="07B26992" w14:textId="77777777" w:rsidR="00BD395B" w:rsidRPr="00BD395B" w:rsidRDefault="00BD395B" w:rsidP="00BD39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  <w:t>Copia de INE</w:t>
      </w:r>
    </w:p>
    <w:p w14:paraId="6288BB50" w14:textId="77777777" w:rsidR="00BD395B" w:rsidRPr="00BD395B" w:rsidRDefault="00BD395B" w:rsidP="00BD39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</w:pPr>
      <w:r w:rsidRPr="00BD395B"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es-MX"/>
          <w14:ligatures w14:val="none"/>
        </w:rPr>
        <w:t>Número de contacto telefónico</w:t>
      </w:r>
    </w:p>
    <w:p w14:paraId="3286CB86" w14:textId="77777777" w:rsidR="00BD395B" w:rsidRPr="00BD395B" w:rsidRDefault="00D63F81" w:rsidP="00BD39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es-MX"/>
          <w14:ligatures w14:val="none"/>
        </w:rPr>
      </w:pPr>
      <w:r w:rsidRPr="00D63F81">
        <w:rPr>
          <w:rFonts w:ascii="Times New Roman" w:eastAsia="Times New Roman" w:hAnsi="Times New Roman" w:cs="Times New Roman"/>
          <w:noProof/>
          <w:color w:val="FFFFFF" w:themeColor="background1"/>
          <w:kern w:val="0"/>
          <w:sz w:val="28"/>
          <w:szCs w:val="28"/>
          <w:lang w:eastAsia="es-MX"/>
        </w:rPr>
        <w:pict w14:anchorId="46987395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783A96E3" w14:textId="77777777" w:rsidR="00BD395B" w:rsidRPr="00BD395B" w:rsidRDefault="00BD395B" w:rsidP="00BD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es-MX"/>
          <w14:ligatures w14:val="none"/>
        </w:rPr>
      </w:pPr>
      <w:r w:rsidRPr="00BD395B">
        <w:rPr>
          <w:rFonts w:ascii="Apple Color Emoji" w:eastAsia="Times New Roman" w:hAnsi="Apple Color Emoji" w:cs="Apple Color Emoji"/>
          <w:color w:val="FFFFFF" w:themeColor="background1"/>
          <w:kern w:val="0"/>
          <w:sz w:val="28"/>
          <w:szCs w:val="28"/>
          <w:lang w:eastAsia="es-MX"/>
          <w14:ligatures w14:val="none"/>
        </w:rPr>
        <w:t>✅</w:t>
      </w:r>
      <w:r w:rsidRPr="00BD395B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es-MX"/>
          <w14:ligatures w14:val="none"/>
        </w:rPr>
        <w:t xml:space="preserve"> Con estos sencillos requisitos, podrás acceder a nuestros vehículos de manera rápida y segura</w:t>
      </w:r>
    </w:p>
    <w:p w14:paraId="19D9DC31" w14:textId="77777777" w:rsidR="00BD395B" w:rsidRPr="00BD395B" w:rsidRDefault="00BD395B" w:rsidP="00BD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es-MX"/>
          <w14:ligatures w14:val="none"/>
        </w:rPr>
      </w:pPr>
    </w:p>
    <w:p w14:paraId="68152F8E" w14:textId="77777777" w:rsidR="00BD395B" w:rsidRPr="00BD395B" w:rsidRDefault="00BD395B" w:rsidP="00BD395B">
      <w:pPr>
        <w:pStyle w:val="NormalWeb"/>
        <w:rPr>
          <w:color w:val="FFFFFF" w:themeColor="background1"/>
          <w:sz w:val="28"/>
          <w:szCs w:val="28"/>
        </w:rPr>
      </w:pPr>
      <w:r w:rsidRPr="00BD395B">
        <w:rPr>
          <w:rFonts w:ascii="Apple Color Emoji" w:hAnsi="Apple Color Emoji" w:cs="Apple Color Emoji"/>
          <w:color w:val="FFFFFF" w:themeColor="background1"/>
          <w:sz w:val="28"/>
          <w:szCs w:val="28"/>
        </w:rPr>
        <w:t>📌</w:t>
      </w:r>
      <w:r w:rsidRPr="00BD395B">
        <w:rPr>
          <w:rStyle w:val="apple-converted-space"/>
          <w:rFonts w:eastAsiaTheme="majorEastAsia"/>
          <w:color w:val="FFFFFF" w:themeColor="background1"/>
          <w:sz w:val="28"/>
          <w:szCs w:val="28"/>
        </w:rPr>
        <w:t> </w:t>
      </w:r>
      <w:r w:rsidRPr="00BD395B">
        <w:rPr>
          <w:rStyle w:val="Textoennegrita"/>
          <w:rFonts w:eastAsiaTheme="majorEastAsia"/>
          <w:color w:val="FFFFFF" w:themeColor="background1"/>
          <w:sz w:val="28"/>
          <w:szCs w:val="28"/>
        </w:rPr>
        <w:t>Validación de reserva</w:t>
      </w:r>
      <w:r w:rsidRPr="00BD395B">
        <w:rPr>
          <w:color w:val="FFFFFF" w:themeColor="background1"/>
          <w:sz w:val="28"/>
          <w:szCs w:val="28"/>
        </w:rPr>
        <w:br/>
        <w:t>Una vez que nos envíes la documentación completa, tu solicitud pasará a un proceso de validación. Este trámite puede tomar aproximadamente</w:t>
      </w:r>
      <w:r w:rsidRPr="00BD395B">
        <w:rPr>
          <w:rStyle w:val="apple-converted-space"/>
          <w:rFonts w:eastAsiaTheme="majorEastAsia"/>
          <w:color w:val="FFFFFF" w:themeColor="background1"/>
          <w:sz w:val="28"/>
          <w:szCs w:val="28"/>
        </w:rPr>
        <w:t> </w:t>
      </w:r>
      <w:r w:rsidRPr="00BD395B">
        <w:rPr>
          <w:rStyle w:val="Textoennegrita"/>
          <w:rFonts w:eastAsiaTheme="majorEastAsia"/>
          <w:color w:val="FFFFFF" w:themeColor="background1"/>
          <w:sz w:val="28"/>
          <w:szCs w:val="28"/>
        </w:rPr>
        <w:t>2 horas</w:t>
      </w:r>
      <w:r w:rsidRPr="00BD395B">
        <w:rPr>
          <w:color w:val="FFFFFF" w:themeColor="background1"/>
          <w:sz w:val="28"/>
          <w:szCs w:val="28"/>
        </w:rPr>
        <w:t>.</w:t>
      </w:r>
    </w:p>
    <w:p w14:paraId="3213B51F" w14:textId="62211E28" w:rsidR="00BD395B" w:rsidRPr="00BD395B" w:rsidRDefault="00BD395B" w:rsidP="00BD395B">
      <w:pPr>
        <w:pStyle w:val="NormalWeb"/>
        <w:rPr>
          <w:color w:val="FFFFFF" w:themeColor="background1"/>
          <w:sz w:val="28"/>
          <w:szCs w:val="28"/>
        </w:rPr>
      </w:pPr>
      <w:r w:rsidRPr="00BD395B">
        <w:rPr>
          <w:color w:val="FFFFFF" w:themeColor="background1"/>
          <w:sz w:val="28"/>
          <w:szCs w:val="28"/>
        </w:rPr>
        <w:t>Al finalizar la revisión, recibirás la confirmación de tu reserva indicando si ha sido</w:t>
      </w:r>
      <w:r w:rsidRPr="00BD395B">
        <w:rPr>
          <w:rStyle w:val="apple-converted-space"/>
          <w:rFonts w:eastAsiaTheme="majorEastAsia"/>
          <w:color w:val="FFFFFF" w:themeColor="background1"/>
          <w:sz w:val="28"/>
          <w:szCs w:val="28"/>
        </w:rPr>
        <w:t> </w:t>
      </w:r>
      <w:r w:rsidRPr="00BD395B">
        <w:rPr>
          <w:rStyle w:val="Textoennegrita"/>
          <w:rFonts w:eastAsiaTheme="majorEastAsia"/>
          <w:color w:val="FFFFFF" w:themeColor="background1"/>
          <w:sz w:val="28"/>
          <w:szCs w:val="28"/>
        </w:rPr>
        <w:t>aprobada o rechazada</w:t>
      </w:r>
      <w:r w:rsidRPr="00BD395B">
        <w:rPr>
          <w:color w:val="FFFFFF" w:themeColor="background1"/>
          <w:sz w:val="28"/>
          <w:szCs w:val="28"/>
        </w:rPr>
        <w:t>.</w:t>
      </w:r>
    </w:p>
    <w:p w14:paraId="216733CD" w14:textId="301CBE9F" w:rsidR="002B0472" w:rsidRPr="00BD395B" w:rsidRDefault="002B0472" w:rsidP="00BD395B">
      <w:pPr>
        <w:rPr>
          <w:color w:val="FFFFFF" w:themeColor="background1"/>
          <w:lang w:val="es-ES_tradnl"/>
        </w:rPr>
      </w:pPr>
    </w:p>
    <w:sectPr w:rsidR="002B0472" w:rsidRPr="00BD3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BC20" w14:textId="77777777" w:rsidR="00D63F81" w:rsidRDefault="00D63F81" w:rsidP="00BD395B">
      <w:pPr>
        <w:spacing w:after="0" w:line="240" w:lineRule="auto"/>
      </w:pPr>
      <w:r>
        <w:separator/>
      </w:r>
    </w:p>
  </w:endnote>
  <w:endnote w:type="continuationSeparator" w:id="0">
    <w:p w14:paraId="32693D45" w14:textId="77777777" w:rsidR="00D63F81" w:rsidRDefault="00D63F81" w:rsidP="00BD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03B1" w14:textId="77777777" w:rsidR="00BD395B" w:rsidRDefault="00BD39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D33B" w14:textId="77777777" w:rsidR="00BD395B" w:rsidRDefault="00BD39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5F42" w14:textId="77777777" w:rsidR="00BD395B" w:rsidRDefault="00BD39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C3F3" w14:textId="77777777" w:rsidR="00D63F81" w:rsidRDefault="00D63F81" w:rsidP="00BD395B">
      <w:pPr>
        <w:spacing w:after="0" w:line="240" w:lineRule="auto"/>
      </w:pPr>
      <w:r>
        <w:separator/>
      </w:r>
    </w:p>
  </w:footnote>
  <w:footnote w:type="continuationSeparator" w:id="0">
    <w:p w14:paraId="78C2AFA9" w14:textId="77777777" w:rsidR="00D63F81" w:rsidRDefault="00D63F81" w:rsidP="00BD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9A55" w14:textId="77777777" w:rsidR="00BD395B" w:rsidRDefault="00BD39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65F9" w14:textId="77777777" w:rsidR="00BD395B" w:rsidRDefault="00BD39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9F29" w14:textId="77777777" w:rsidR="00BD395B" w:rsidRDefault="00BD39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666"/>
    <w:multiLevelType w:val="hybridMultilevel"/>
    <w:tmpl w:val="B2F4D1E0"/>
    <w:lvl w:ilvl="0" w:tplc="7870D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0BD9"/>
    <w:multiLevelType w:val="multilevel"/>
    <w:tmpl w:val="6F2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607909">
    <w:abstractNumId w:val="0"/>
  </w:num>
  <w:num w:numId="2" w16cid:durableId="135950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5B"/>
    <w:rsid w:val="002B0472"/>
    <w:rsid w:val="00A71754"/>
    <w:rsid w:val="00BD395B"/>
    <w:rsid w:val="00D63F81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848B9"/>
  <w15:chartTrackingRefBased/>
  <w15:docId w15:val="{DFD5391F-1256-474E-B972-29801B5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D3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9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9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9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9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9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9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9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9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9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9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95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BD395B"/>
  </w:style>
  <w:style w:type="character" w:styleId="Textoennegrita">
    <w:name w:val="Strong"/>
    <w:basedOn w:val="Fuentedeprrafopredeter"/>
    <w:uiPriority w:val="22"/>
    <w:qFormat/>
    <w:rsid w:val="00BD395B"/>
    <w:rPr>
      <w:b/>
      <w:bCs/>
    </w:rPr>
  </w:style>
  <w:style w:type="paragraph" w:styleId="NormalWeb">
    <w:name w:val="Normal (Web)"/>
    <w:basedOn w:val="Normal"/>
    <w:uiPriority w:val="99"/>
    <w:unhideWhenUsed/>
    <w:rsid w:val="00BD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D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95B"/>
  </w:style>
  <w:style w:type="paragraph" w:styleId="Piedepgina">
    <w:name w:val="footer"/>
    <w:basedOn w:val="Normal"/>
    <w:link w:val="PiedepginaCar"/>
    <w:uiPriority w:val="99"/>
    <w:unhideWhenUsed/>
    <w:rsid w:val="00BD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Luján</dc:creator>
  <cp:keywords/>
  <dc:description/>
  <cp:lastModifiedBy>Daniel Luján</cp:lastModifiedBy>
  <cp:revision>1</cp:revision>
  <dcterms:created xsi:type="dcterms:W3CDTF">2025-09-01T21:20:00Z</dcterms:created>
  <dcterms:modified xsi:type="dcterms:W3CDTF">2025-09-01T21:29:00Z</dcterms:modified>
</cp:coreProperties>
</file>